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9B678" w14:textId="59E5A6EE" w:rsidR="00327792" w:rsidRPr="00341A65" w:rsidRDefault="00327792" w:rsidP="003060DE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341A65">
        <w:rPr>
          <w:rFonts w:ascii="Times New Roman" w:hAnsi="Times New Roman" w:cs="Times New Roman"/>
          <w:b/>
          <w:sz w:val="36"/>
        </w:rPr>
        <w:t>Исполнительское мастерство (инструменты)</w:t>
      </w:r>
    </w:p>
    <w:p w14:paraId="31FBFE0A" w14:textId="77777777" w:rsidR="0061597A" w:rsidRPr="00C30463" w:rsidRDefault="0061597A" w:rsidP="003060DE">
      <w:pPr>
        <w:spacing w:after="0"/>
      </w:pPr>
    </w:p>
    <w:tbl>
      <w:tblPr>
        <w:tblStyle w:val="a3"/>
        <w:tblpPr w:leftFromText="180" w:rightFromText="180" w:vertAnchor="page" w:horzAnchor="margin" w:tblpY="1561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992"/>
        <w:gridCol w:w="1985"/>
        <w:gridCol w:w="2977"/>
        <w:gridCol w:w="2693"/>
        <w:gridCol w:w="1984"/>
      </w:tblGrid>
      <w:tr w:rsidR="0061597A" w:rsidRPr="00C30463" w14:paraId="38374F1D" w14:textId="77777777" w:rsidTr="0061597A">
        <w:trPr>
          <w:trHeight w:val="705"/>
        </w:trPr>
        <w:tc>
          <w:tcPr>
            <w:tcW w:w="534" w:type="dxa"/>
          </w:tcPr>
          <w:p w14:paraId="038102D9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3046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685" w:type="dxa"/>
          </w:tcPr>
          <w:p w14:paraId="0756F8C1" w14:textId="77777777" w:rsidR="0061597A" w:rsidRPr="00C30463" w:rsidRDefault="0061597A" w:rsidP="006159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463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992" w:type="dxa"/>
          </w:tcPr>
          <w:p w14:paraId="2E91C740" w14:textId="77777777" w:rsidR="0061597A" w:rsidRPr="00C30463" w:rsidRDefault="0061597A" w:rsidP="006159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463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1985" w:type="dxa"/>
          </w:tcPr>
          <w:p w14:paraId="2995B280" w14:textId="77777777" w:rsidR="0061597A" w:rsidRPr="00C30463" w:rsidRDefault="0061597A" w:rsidP="006159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463">
              <w:rPr>
                <w:rFonts w:ascii="Times New Roman" w:hAnsi="Times New Roman" w:cs="Times New Roman"/>
                <w:b/>
                <w:bCs/>
              </w:rPr>
              <w:t>Номинация</w:t>
            </w:r>
          </w:p>
        </w:tc>
        <w:tc>
          <w:tcPr>
            <w:tcW w:w="2977" w:type="dxa"/>
          </w:tcPr>
          <w:p w14:paraId="6EEDA094" w14:textId="77777777" w:rsidR="0061597A" w:rsidRPr="00C30463" w:rsidRDefault="0061597A" w:rsidP="006159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463">
              <w:rPr>
                <w:rFonts w:ascii="Times New Roman" w:hAnsi="Times New Roman" w:cs="Times New Roman"/>
                <w:b/>
                <w:bCs/>
              </w:rPr>
              <w:t>Название номера</w:t>
            </w:r>
          </w:p>
        </w:tc>
        <w:tc>
          <w:tcPr>
            <w:tcW w:w="2693" w:type="dxa"/>
          </w:tcPr>
          <w:p w14:paraId="2D3643EE" w14:textId="77777777" w:rsidR="0061597A" w:rsidRPr="00C30463" w:rsidRDefault="0061597A" w:rsidP="006159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463">
              <w:rPr>
                <w:rFonts w:ascii="Times New Roman" w:hAnsi="Times New Roman" w:cs="Times New Roman"/>
                <w:b/>
                <w:bCs/>
              </w:rPr>
              <w:t>Руководитель</w:t>
            </w:r>
          </w:p>
        </w:tc>
        <w:tc>
          <w:tcPr>
            <w:tcW w:w="1984" w:type="dxa"/>
          </w:tcPr>
          <w:p w14:paraId="15D8C62C" w14:textId="5D1EBD0D" w:rsidR="0061597A" w:rsidRPr="00C30463" w:rsidRDefault="00894528" w:rsidP="006159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</w:t>
            </w:r>
          </w:p>
        </w:tc>
      </w:tr>
      <w:tr w:rsidR="0061597A" w:rsidRPr="00C30463" w14:paraId="2626E336" w14:textId="77777777" w:rsidTr="0061597A">
        <w:tc>
          <w:tcPr>
            <w:tcW w:w="534" w:type="dxa"/>
          </w:tcPr>
          <w:p w14:paraId="3CE2F02A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C3046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5" w:type="dxa"/>
          </w:tcPr>
          <w:p w14:paraId="692452EC" w14:textId="14AEEC0B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Журавлева София</w:t>
            </w:r>
          </w:p>
        </w:tc>
        <w:tc>
          <w:tcPr>
            <w:tcW w:w="992" w:type="dxa"/>
          </w:tcPr>
          <w:p w14:paraId="318E1581" w14:textId="4B92E6E8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1985" w:type="dxa"/>
          </w:tcPr>
          <w:p w14:paraId="32DBD3AD" w14:textId="61C95806" w:rsidR="0061597A" w:rsidRPr="0061597A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36545736" w14:textId="60CDF611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8C3B07">
              <w:rPr>
                <w:rFonts w:ascii="Times New Roman" w:hAnsi="Times New Roman" w:cs="Times New Roman"/>
              </w:rPr>
              <w:t>11 этюд</w:t>
            </w:r>
            <w:r>
              <w:rPr>
                <w:rFonts w:ascii="Times New Roman" w:hAnsi="Times New Roman" w:cs="Times New Roman"/>
              </w:rPr>
              <w:t>»</w:t>
            </w:r>
            <w:r w:rsidRPr="008C3B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3B07">
              <w:rPr>
                <w:rFonts w:ascii="Times New Roman" w:hAnsi="Times New Roman" w:cs="Times New Roman"/>
              </w:rPr>
              <w:t>Г.Беренс</w:t>
            </w:r>
            <w:proofErr w:type="spellEnd"/>
          </w:p>
        </w:tc>
        <w:tc>
          <w:tcPr>
            <w:tcW w:w="2693" w:type="dxa"/>
          </w:tcPr>
          <w:p w14:paraId="5CA27168" w14:textId="5C5FEDF4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Песчанская Н.А.</w:t>
            </w:r>
          </w:p>
        </w:tc>
        <w:tc>
          <w:tcPr>
            <w:tcW w:w="1984" w:type="dxa"/>
          </w:tcPr>
          <w:p w14:paraId="5EE584DC" w14:textId="2BE7A02E" w:rsidR="0061597A" w:rsidRPr="00C30463" w:rsidRDefault="0037271E" w:rsidP="0061597A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61597A" w:rsidRPr="00C30463" w14:paraId="55F7DCA6" w14:textId="77777777" w:rsidTr="0061597A">
        <w:trPr>
          <w:trHeight w:val="70"/>
        </w:trPr>
        <w:tc>
          <w:tcPr>
            <w:tcW w:w="534" w:type="dxa"/>
          </w:tcPr>
          <w:p w14:paraId="3CE748B0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C3046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5" w:type="dxa"/>
          </w:tcPr>
          <w:p w14:paraId="0FDC5903" w14:textId="44CFC109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Табакова Мария</w:t>
            </w:r>
          </w:p>
        </w:tc>
        <w:tc>
          <w:tcPr>
            <w:tcW w:w="992" w:type="dxa"/>
          </w:tcPr>
          <w:p w14:paraId="134F9019" w14:textId="71A0BCC4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1985" w:type="dxa"/>
          </w:tcPr>
          <w:p w14:paraId="6E57D7E9" w14:textId="30E8F5C5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3B02F4C4" w14:textId="520661AF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 xml:space="preserve">Моцарт </w:t>
            </w:r>
            <w:r>
              <w:rPr>
                <w:rFonts w:ascii="Times New Roman" w:hAnsi="Times New Roman" w:cs="Times New Roman"/>
              </w:rPr>
              <w:t>«</w:t>
            </w:r>
            <w:r w:rsidRPr="008C3B07">
              <w:rPr>
                <w:rFonts w:ascii="Times New Roman" w:hAnsi="Times New Roman" w:cs="Times New Roman"/>
              </w:rPr>
              <w:t>Турецкий марш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7B74C510" w14:textId="643C9E4D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Е.Ю.</w:t>
            </w:r>
          </w:p>
        </w:tc>
        <w:tc>
          <w:tcPr>
            <w:tcW w:w="1984" w:type="dxa"/>
          </w:tcPr>
          <w:p w14:paraId="49B8EA0D" w14:textId="29C9F39A" w:rsidR="0061597A" w:rsidRPr="00C30463" w:rsidRDefault="0037271E" w:rsidP="006159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61597A" w:rsidRPr="00C30463" w14:paraId="1602C2C3" w14:textId="77777777" w:rsidTr="0061597A">
        <w:trPr>
          <w:trHeight w:val="70"/>
        </w:trPr>
        <w:tc>
          <w:tcPr>
            <w:tcW w:w="534" w:type="dxa"/>
          </w:tcPr>
          <w:p w14:paraId="20D8A3AC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C3046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5" w:type="dxa"/>
          </w:tcPr>
          <w:p w14:paraId="320BCF62" w14:textId="21B4E7C8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Ханова Анастасия</w:t>
            </w:r>
          </w:p>
        </w:tc>
        <w:tc>
          <w:tcPr>
            <w:tcW w:w="992" w:type="dxa"/>
          </w:tcPr>
          <w:p w14:paraId="0A1FAA89" w14:textId="2E9A7A6C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1985" w:type="dxa"/>
          </w:tcPr>
          <w:p w14:paraId="7BDE0BA1" w14:textId="572B9E5D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107112BB" w14:textId="67F33378" w:rsidR="0061597A" w:rsidRPr="008C3B07" w:rsidRDefault="008C3B07" w:rsidP="00615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8C3B07">
              <w:rPr>
                <w:rFonts w:ascii="Times New Roman" w:hAnsi="Times New Roman" w:cs="Times New Roman"/>
                <w:lang w:val="en-US"/>
              </w:rPr>
              <w:t>Болезнь</w:t>
            </w:r>
            <w:proofErr w:type="spellEnd"/>
            <w:r w:rsidRPr="008C3B0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C3B07">
              <w:rPr>
                <w:rFonts w:ascii="Times New Roman" w:hAnsi="Times New Roman" w:cs="Times New Roman"/>
                <w:lang w:val="en-US"/>
              </w:rPr>
              <w:t>куклы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5CE8517F" w14:textId="7A682816" w:rsidR="0061597A" w:rsidRPr="0061597A" w:rsidRDefault="008C3B07" w:rsidP="0061597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Дужик</w:t>
            </w:r>
            <w:proofErr w:type="spellEnd"/>
            <w:r>
              <w:rPr>
                <w:rFonts w:ascii="Times New Roman" w:hAnsi="Times New Roman"/>
              </w:rPr>
              <w:t xml:space="preserve"> Ю.В.</w:t>
            </w:r>
          </w:p>
        </w:tc>
        <w:tc>
          <w:tcPr>
            <w:tcW w:w="1984" w:type="dxa"/>
          </w:tcPr>
          <w:p w14:paraId="578B4C81" w14:textId="033CD13E" w:rsidR="0061597A" w:rsidRPr="00C30463" w:rsidRDefault="0037271E" w:rsidP="006159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61597A" w:rsidRPr="0061597A" w14:paraId="41D33F57" w14:textId="77777777" w:rsidTr="0061597A">
        <w:trPr>
          <w:trHeight w:val="70"/>
        </w:trPr>
        <w:tc>
          <w:tcPr>
            <w:tcW w:w="534" w:type="dxa"/>
          </w:tcPr>
          <w:p w14:paraId="02F67AC6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C3046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5" w:type="dxa"/>
          </w:tcPr>
          <w:p w14:paraId="44D0BFCB" w14:textId="35B91640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Костылева Евгения</w:t>
            </w:r>
          </w:p>
        </w:tc>
        <w:tc>
          <w:tcPr>
            <w:tcW w:w="992" w:type="dxa"/>
          </w:tcPr>
          <w:p w14:paraId="175A9BA1" w14:textId="04DB338A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1985" w:type="dxa"/>
          </w:tcPr>
          <w:p w14:paraId="0A11218B" w14:textId="3F672B4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4E4091DC" w14:textId="21D4D906" w:rsidR="0061597A" w:rsidRPr="0061597A" w:rsidRDefault="008C3B07" w:rsidP="0061597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C3B07">
              <w:rPr>
                <w:rFonts w:ascii="Times New Roman" w:hAnsi="Times New Roman" w:cs="Times New Roman"/>
                <w:lang w:val="en-US"/>
              </w:rPr>
              <w:t>«</w:t>
            </w:r>
            <w:proofErr w:type="spellStart"/>
            <w:r w:rsidRPr="008C3B07">
              <w:rPr>
                <w:rFonts w:ascii="Times New Roman" w:hAnsi="Times New Roman" w:cs="Times New Roman"/>
                <w:lang w:val="en-US"/>
              </w:rPr>
              <w:t>Фонтаны</w:t>
            </w:r>
            <w:proofErr w:type="spellEnd"/>
            <w:r w:rsidRPr="008C3B0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C3B07">
              <w:rPr>
                <w:rFonts w:ascii="Times New Roman" w:hAnsi="Times New Roman" w:cs="Times New Roman"/>
                <w:lang w:val="en-US"/>
              </w:rPr>
              <w:t>Цвингера</w:t>
            </w:r>
            <w:proofErr w:type="spellEnd"/>
            <w:r w:rsidRPr="008C3B07">
              <w:rPr>
                <w:rFonts w:ascii="Times New Roman" w:hAnsi="Times New Roman" w:cs="Times New Roman"/>
                <w:lang w:val="en-US"/>
              </w:rPr>
              <w:t>»</w:t>
            </w:r>
          </w:p>
        </w:tc>
        <w:tc>
          <w:tcPr>
            <w:tcW w:w="2693" w:type="dxa"/>
          </w:tcPr>
          <w:p w14:paraId="1E287FE3" w14:textId="3C804A68" w:rsidR="0061597A" w:rsidRPr="0061597A" w:rsidRDefault="008C3B07" w:rsidP="006159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Давыдова М.Ю.</w:t>
            </w:r>
          </w:p>
        </w:tc>
        <w:tc>
          <w:tcPr>
            <w:tcW w:w="1984" w:type="dxa"/>
          </w:tcPr>
          <w:p w14:paraId="12BEEE93" w14:textId="4F33D7E4" w:rsidR="0061597A" w:rsidRPr="0061597A" w:rsidRDefault="0037271E" w:rsidP="0061597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61597A" w:rsidRPr="008C3B07" w14:paraId="18902A60" w14:textId="77777777" w:rsidTr="0061597A">
        <w:trPr>
          <w:trHeight w:val="199"/>
        </w:trPr>
        <w:tc>
          <w:tcPr>
            <w:tcW w:w="534" w:type="dxa"/>
          </w:tcPr>
          <w:p w14:paraId="6031C073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C3046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5" w:type="dxa"/>
          </w:tcPr>
          <w:p w14:paraId="6FB0DF6E" w14:textId="6E4C9E64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C3B07">
              <w:rPr>
                <w:rFonts w:ascii="Times New Roman" w:hAnsi="Times New Roman" w:cs="Times New Roman"/>
              </w:rPr>
              <w:t>Цибин</w:t>
            </w:r>
            <w:proofErr w:type="spellEnd"/>
            <w:r w:rsidRPr="008C3B07">
              <w:rPr>
                <w:rFonts w:ascii="Times New Roman" w:hAnsi="Times New Roman" w:cs="Times New Roman"/>
              </w:rPr>
              <w:t xml:space="preserve"> Василий</w:t>
            </w:r>
          </w:p>
        </w:tc>
        <w:tc>
          <w:tcPr>
            <w:tcW w:w="992" w:type="dxa"/>
          </w:tcPr>
          <w:p w14:paraId="6F786F20" w14:textId="262BE80E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1985" w:type="dxa"/>
          </w:tcPr>
          <w:p w14:paraId="7A4C1BAD" w14:textId="73F4264B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54CEC231" w14:textId="130DB375" w:rsidR="0061597A" w:rsidRPr="008C3B07" w:rsidRDefault="008C3B07" w:rsidP="0061597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C3B07">
              <w:rPr>
                <w:rFonts w:ascii="Times New Roman" w:hAnsi="Times New Roman" w:cs="Times New Roman"/>
                <w:lang w:val="en-US"/>
              </w:rPr>
              <w:t>Yiruma</w:t>
            </w:r>
            <w:proofErr w:type="spellEnd"/>
            <w:r w:rsidRPr="008C3B07">
              <w:rPr>
                <w:rFonts w:ascii="Times New Roman" w:hAnsi="Times New Roman" w:cs="Times New Roman"/>
                <w:lang w:val="en-US"/>
              </w:rPr>
              <w:t>, «River Flows in you»</w:t>
            </w:r>
          </w:p>
        </w:tc>
        <w:tc>
          <w:tcPr>
            <w:tcW w:w="2693" w:type="dxa"/>
          </w:tcPr>
          <w:p w14:paraId="1AFCC5DE" w14:textId="29B261D7" w:rsidR="0061597A" w:rsidRPr="008C3B07" w:rsidRDefault="008C3B07" w:rsidP="00615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Барская Л.И.</w:t>
            </w:r>
          </w:p>
        </w:tc>
        <w:tc>
          <w:tcPr>
            <w:tcW w:w="1984" w:type="dxa"/>
          </w:tcPr>
          <w:p w14:paraId="6E3F96FC" w14:textId="04E0AABA" w:rsidR="0061597A" w:rsidRPr="008C3B07" w:rsidRDefault="0037271E" w:rsidP="0061597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61597A" w:rsidRPr="00C30463" w14:paraId="5EA23FFC" w14:textId="77777777" w:rsidTr="0061597A">
        <w:trPr>
          <w:trHeight w:val="320"/>
        </w:trPr>
        <w:tc>
          <w:tcPr>
            <w:tcW w:w="534" w:type="dxa"/>
          </w:tcPr>
          <w:p w14:paraId="6DB65CD8" w14:textId="77777777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C3046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85" w:type="dxa"/>
          </w:tcPr>
          <w:p w14:paraId="0814BE9D" w14:textId="1C1EE340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Табакова Мария</w:t>
            </w:r>
          </w:p>
        </w:tc>
        <w:tc>
          <w:tcPr>
            <w:tcW w:w="992" w:type="dxa"/>
          </w:tcPr>
          <w:p w14:paraId="1EE12F21" w14:textId="560CFCA1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1985" w:type="dxa"/>
          </w:tcPr>
          <w:p w14:paraId="3FD9D144" w14:textId="786E13D6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223DF419" w14:textId="50ED4B72" w:rsidR="0061597A" w:rsidRPr="00C30463" w:rsidRDefault="008C3B07" w:rsidP="00615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8C3B07">
              <w:rPr>
                <w:rFonts w:ascii="Times New Roman" w:hAnsi="Times New Roman" w:cs="Times New Roman"/>
              </w:rPr>
              <w:t>Турецкое рондо</w:t>
            </w:r>
            <w:r>
              <w:rPr>
                <w:rFonts w:ascii="Times New Roman" w:hAnsi="Times New Roman" w:cs="Times New Roman"/>
              </w:rPr>
              <w:t>»</w:t>
            </w:r>
            <w:r w:rsidRPr="008C3B07">
              <w:rPr>
                <w:rFonts w:ascii="Times New Roman" w:hAnsi="Times New Roman" w:cs="Times New Roman"/>
              </w:rPr>
              <w:t xml:space="preserve"> Моцарт</w:t>
            </w:r>
          </w:p>
        </w:tc>
        <w:tc>
          <w:tcPr>
            <w:tcW w:w="2693" w:type="dxa"/>
          </w:tcPr>
          <w:p w14:paraId="3DCA271E" w14:textId="5F01916B" w:rsidR="0061597A" w:rsidRPr="00C30463" w:rsidRDefault="008C3B07" w:rsidP="00615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Е.Ю.</w:t>
            </w:r>
          </w:p>
        </w:tc>
        <w:tc>
          <w:tcPr>
            <w:tcW w:w="1984" w:type="dxa"/>
          </w:tcPr>
          <w:p w14:paraId="0F4B810B" w14:textId="3A024F0D" w:rsidR="0061597A" w:rsidRPr="00C30463" w:rsidRDefault="0037271E" w:rsidP="006159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61597A" w:rsidRPr="00C30463" w14:paraId="7D04C960" w14:textId="77777777" w:rsidTr="0061597A">
        <w:trPr>
          <w:trHeight w:val="320"/>
        </w:trPr>
        <w:tc>
          <w:tcPr>
            <w:tcW w:w="534" w:type="dxa"/>
          </w:tcPr>
          <w:p w14:paraId="7D828537" w14:textId="3CB8C3C6" w:rsidR="0061597A" w:rsidRPr="00C30463" w:rsidRDefault="0061597A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85" w:type="dxa"/>
          </w:tcPr>
          <w:p w14:paraId="133D77BC" w14:textId="673E20F8" w:rsidR="0061597A" w:rsidRPr="00C30463" w:rsidRDefault="008C3B07" w:rsidP="0061597A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Токарев Даниил</w:t>
            </w:r>
          </w:p>
        </w:tc>
        <w:tc>
          <w:tcPr>
            <w:tcW w:w="992" w:type="dxa"/>
          </w:tcPr>
          <w:p w14:paraId="38271860" w14:textId="0C9DFFCD" w:rsidR="0061597A" w:rsidRPr="00C30463" w:rsidRDefault="008C3B07" w:rsidP="006159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1985" w:type="dxa"/>
          </w:tcPr>
          <w:p w14:paraId="4EDEF3BD" w14:textId="7BBEA479" w:rsidR="0061597A" w:rsidRPr="0061597A" w:rsidRDefault="0061597A" w:rsidP="006159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5A3983D5" w14:textId="4EC4A2FD" w:rsidR="0061597A" w:rsidRPr="00C30463" w:rsidRDefault="00762D6E" w:rsidP="00615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="008C3B07" w:rsidRPr="008C3B07">
              <w:rPr>
                <w:rFonts w:ascii="Times New Roman" w:hAnsi="Times New Roman" w:cs="Times New Roman"/>
              </w:rPr>
              <w:t>Michael</w:t>
            </w:r>
            <w:proofErr w:type="spellEnd"/>
            <w:r w:rsidR="008C3B07" w:rsidRPr="008C3B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3B07" w:rsidRPr="008C3B07">
              <w:rPr>
                <w:rFonts w:ascii="Times New Roman" w:hAnsi="Times New Roman" w:cs="Times New Roman"/>
              </w:rPr>
              <w:t>Jackson</w:t>
            </w:r>
            <w:proofErr w:type="spellEnd"/>
            <w:r w:rsidR="008C3B07" w:rsidRPr="008C3B07">
              <w:rPr>
                <w:rFonts w:ascii="Times New Roman" w:hAnsi="Times New Roman" w:cs="Times New Roman"/>
              </w:rPr>
              <w:t xml:space="preserve"> </w:t>
            </w:r>
            <w:r w:rsidR="008C3B07">
              <w:rPr>
                <w:rFonts w:ascii="Times New Roman" w:hAnsi="Times New Roman" w:cs="Times New Roman"/>
              </w:rPr>
              <w:t>«</w:t>
            </w:r>
            <w:proofErr w:type="spellStart"/>
            <w:r w:rsidR="008C3B07" w:rsidRPr="008C3B07">
              <w:rPr>
                <w:rFonts w:ascii="Times New Roman" w:hAnsi="Times New Roman" w:cs="Times New Roman"/>
              </w:rPr>
              <w:t>Beat</w:t>
            </w:r>
            <w:proofErr w:type="spellEnd"/>
            <w:r w:rsidR="008C3B07" w:rsidRPr="008C3B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C3B07" w:rsidRPr="008C3B07">
              <w:rPr>
                <w:rFonts w:ascii="Times New Roman" w:hAnsi="Times New Roman" w:cs="Times New Roman"/>
              </w:rPr>
              <w:t>it</w:t>
            </w:r>
            <w:proofErr w:type="spellEnd"/>
            <w:r w:rsidR="008C3B07">
              <w:rPr>
                <w:rFonts w:ascii="Times New Roman" w:hAnsi="Times New Roman" w:cs="Times New Roman"/>
              </w:rPr>
              <w:t>»</w:t>
            </w:r>
            <w:bookmarkEnd w:id="0"/>
          </w:p>
        </w:tc>
        <w:tc>
          <w:tcPr>
            <w:tcW w:w="2693" w:type="dxa"/>
          </w:tcPr>
          <w:p w14:paraId="6B836AFA" w14:textId="152E39F4" w:rsidR="0061597A" w:rsidRPr="00C30463" w:rsidRDefault="008C3B07" w:rsidP="006159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Е.Ю.</w:t>
            </w:r>
          </w:p>
        </w:tc>
        <w:tc>
          <w:tcPr>
            <w:tcW w:w="1984" w:type="dxa"/>
          </w:tcPr>
          <w:p w14:paraId="2BABE88A" w14:textId="211D496D" w:rsidR="0061597A" w:rsidRPr="0037271E" w:rsidRDefault="0037271E" w:rsidP="0061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271E">
              <w:rPr>
                <w:rFonts w:ascii="Times New Roman" w:hAnsi="Times New Roman" w:cs="Times New Roman"/>
                <w:b/>
                <w:bCs/>
              </w:rPr>
              <w:t>Гран-при</w:t>
            </w:r>
          </w:p>
        </w:tc>
      </w:tr>
      <w:tr w:rsidR="00654C4D" w:rsidRPr="00C30463" w14:paraId="24174AB8" w14:textId="77777777" w:rsidTr="0061597A">
        <w:trPr>
          <w:trHeight w:val="320"/>
        </w:trPr>
        <w:tc>
          <w:tcPr>
            <w:tcW w:w="534" w:type="dxa"/>
          </w:tcPr>
          <w:p w14:paraId="3998AC24" w14:textId="085D1CE9" w:rsidR="00654C4D" w:rsidRPr="00C30463" w:rsidRDefault="00654C4D" w:rsidP="00654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85" w:type="dxa"/>
          </w:tcPr>
          <w:p w14:paraId="3110A514" w14:textId="774F95DD" w:rsidR="00654C4D" w:rsidRPr="00C30463" w:rsidRDefault="00654C4D" w:rsidP="00654C4D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Титовская Маргарита</w:t>
            </w:r>
          </w:p>
        </w:tc>
        <w:tc>
          <w:tcPr>
            <w:tcW w:w="992" w:type="dxa"/>
          </w:tcPr>
          <w:p w14:paraId="6699B0B4" w14:textId="6953784D" w:rsidR="00654C4D" w:rsidRPr="00C30463" w:rsidRDefault="00654C4D" w:rsidP="00654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1985" w:type="dxa"/>
          </w:tcPr>
          <w:p w14:paraId="311CCB53" w14:textId="1FF1DB74" w:rsidR="00654C4D" w:rsidRPr="0061597A" w:rsidRDefault="00654C4D" w:rsidP="00654C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38B0F224" w14:textId="2CBEEF88" w:rsidR="00654C4D" w:rsidRPr="00C30463" w:rsidRDefault="00654C4D" w:rsidP="00654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 xml:space="preserve">Поль </w:t>
            </w:r>
            <w:proofErr w:type="spellStart"/>
            <w:r w:rsidRPr="008C3B07">
              <w:rPr>
                <w:rFonts w:ascii="Times New Roman" w:hAnsi="Times New Roman" w:cs="Times New Roman"/>
              </w:rPr>
              <w:t>Таффанель</w:t>
            </w:r>
            <w:proofErr w:type="spellEnd"/>
            <w:r w:rsidRPr="008C3B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«А</w:t>
            </w:r>
            <w:r w:rsidRPr="008C3B07">
              <w:rPr>
                <w:rFonts w:ascii="Times New Roman" w:hAnsi="Times New Roman" w:cs="Times New Roman"/>
              </w:rPr>
              <w:t>ллегро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77461163" w14:textId="4412CAFE" w:rsidR="00654C4D" w:rsidRPr="00C30463" w:rsidRDefault="00654C4D" w:rsidP="00654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Барская Л.И.</w:t>
            </w:r>
          </w:p>
        </w:tc>
        <w:tc>
          <w:tcPr>
            <w:tcW w:w="1984" w:type="dxa"/>
          </w:tcPr>
          <w:p w14:paraId="5615F9A6" w14:textId="57A3B848" w:rsidR="00654C4D" w:rsidRPr="00C30463" w:rsidRDefault="00654C4D" w:rsidP="0065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654C4D" w:rsidRPr="00C30463" w14:paraId="0B633576" w14:textId="77777777" w:rsidTr="0061597A">
        <w:trPr>
          <w:trHeight w:val="320"/>
        </w:trPr>
        <w:tc>
          <w:tcPr>
            <w:tcW w:w="534" w:type="dxa"/>
          </w:tcPr>
          <w:p w14:paraId="181A4893" w14:textId="772ADC8D" w:rsidR="00654C4D" w:rsidRPr="00C30463" w:rsidRDefault="00654C4D" w:rsidP="00654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85" w:type="dxa"/>
          </w:tcPr>
          <w:p w14:paraId="435EF7EF" w14:textId="45AB5837" w:rsidR="00654C4D" w:rsidRPr="00C30463" w:rsidRDefault="00654C4D" w:rsidP="00654C4D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Ровная Александра</w:t>
            </w:r>
          </w:p>
        </w:tc>
        <w:tc>
          <w:tcPr>
            <w:tcW w:w="992" w:type="dxa"/>
          </w:tcPr>
          <w:p w14:paraId="2D5A5F12" w14:textId="0B703968" w:rsidR="00654C4D" w:rsidRPr="00C30463" w:rsidRDefault="00654C4D" w:rsidP="00654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1985" w:type="dxa"/>
          </w:tcPr>
          <w:p w14:paraId="7EFE07CF" w14:textId="145A8493" w:rsidR="00654C4D" w:rsidRPr="0061597A" w:rsidRDefault="00654C4D" w:rsidP="00654C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727E7AF8" w14:textId="2FF90995" w:rsidR="00654C4D" w:rsidRPr="00C30463" w:rsidRDefault="00654C4D" w:rsidP="00654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 xml:space="preserve">О. </w:t>
            </w:r>
            <w:proofErr w:type="spellStart"/>
            <w:r w:rsidRPr="008C3B07">
              <w:rPr>
                <w:rFonts w:ascii="Times New Roman" w:hAnsi="Times New Roman" w:cs="Times New Roman"/>
              </w:rPr>
              <w:t>Туссен</w:t>
            </w:r>
            <w:proofErr w:type="spellEnd"/>
            <w:r w:rsidRPr="008C3B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8C3B07">
              <w:rPr>
                <w:rFonts w:ascii="Times New Roman" w:hAnsi="Times New Roman" w:cs="Times New Roman"/>
              </w:rPr>
              <w:t>Голубой час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79407626" w14:textId="1899E8CB" w:rsidR="00654C4D" w:rsidRPr="00C30463" w:rsidRDefault="00654C4D" w:rsidP="00654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Е.Ю.</w:t>
            </w:r>
          </w:p>
        </w:tc>
        <w:tc>
          <w:tcPr>
            <w:tcW w:w="1984" w:type="dxa"/>
          </w:tcPr>
          <w:p w14:paraId="39018BF6" w14:textId="3EE175A0" w:rsidR="00654C4D" w:rsidRPr="00C30463" w:rsidRDefault="00654C4D" w:rsidP="0065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654C4D" w:rsidRPr="00C30463" w14:paraId="2A4177AF" w14:textId="77777777" w:rsidTr="0061597A">
        <w:trPr>
          <w:trHeight w:val="320"/>
        </w:trPr>
        <w:tc>
          <w:tcPr>
            <w:tcW w:w="534" w:type="dxa"/>
          </w:tcPr>
          <w:p w14:paraId="53A54693" w14:textId="75D39662" w:rsidR="00654C4D" w:rsidRPr="00C30463" w:rsidRDefault="00654C4D" w:rsidP="00654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85" w:type="dxa"/>
          </w:tcPr>
          <w:p w14:paraId="06915829" w14:textId="2422DECF" w:rsidR="00654C4D" w:rsidRPr="00C30463" w:rsidRDefault="00654C4D" w:rsidP="00654C4D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</w:rPr>
            </w:pPr>
            <w:r w:rsidRPr="008C3B07">
              <w:rPr>
                <w:rFonts w:ascii="Times New Roman" w:hAnsi="Times New Roman" w:cs="Times New Roman"/>
              </w:rPr>
              <w:t>Туманова Полина</w:t>
            </w:r>
          </w:p>
        </w:tc>
        <w:tc>
          <w:tcPr>
            <w:tcW w:w="992" w:type="dxa"/>
          </w:tcPr>
          <w:p w14:paraId="10EFDFCF" w14:textId="3F0922F4" w:rsidR="00654C4D" w:rsidRPr="00C30463" w:rsidRDefault="00654C4D" w:rsidP="00654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1985" w:type="dxa"/>
          </w:tcPr>
          <w:p w14:paraId="5D69C38A" w14:textId="4ED59ACE" w:rsidR="00654C4D" w:rsidRPr="0061597A" w:rsidRDefault="00654C4D" w:rsidP="00654C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97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2977" w:type="dxa"/>
          </w:tcPr>
          <w:p w14:paraId="3D7F7FF1" w14:textId="17127080" w:rsidR="00654C4D" w:rsidRPr="00C30463" w:rsidRDefault="00654C4D" w:rsidP="00654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8C3B07">
              <w:rPr>
                <w:rFonts w:ascii="Times New Roman" w:hAnsi="Times New Roman" w:cs="Times New Roman"/>
              </w:rPr>
              <w:t>Этюд 1</w:t>
            </w:r>
            <w:r>
              <w:rPr>
                <w:rFonts w:ascii="Times New Roman" w:hAnsi="Times New Roman" w:cs="Times New Roman"/>
              </w:rPr>
              <w:t>»</w:t>
            </w:r>
            <w:r w:rsidRPr="008C3B07">
              <w:rPr>
                <w:rFonts w:ascii="Times New Roman" w:hAnsi="Times New Roman" w:cs="Times New Roman"/>
              </w:rPr>
              <w:t xml:space="preserve"> И. Б. Крамер</w:t>
            </w:r>
          </w:p>
        </w:tc>
        <w:tc>
          <w:tcPr>
            <w:tcW w:w="2693" w:type="dxa"/>
          </w:tcPr>
          <w:p w14:paraId="5F5C0F39" w14:textId="32981E82" w:rsidR="00654C4D" w:rsidRPr="00C30463" w:rsidRDefault="00654C4D" w:rsidP="00654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Королева Е.В.</w:t>
            </w:r>
          </w:p>
        </w:tc>
        <w:tc>
          <w:tcPr>
            <w:tcW w:w="1984" w:type="dxa"/>
          </w:tcPr>
          <w:p w14:paraId="69C0F344" w14:textId="6A6A624D" w:rsidR="00654C4D" w:rsidRPr="00C30463" w:rsidRDefault="00654C4D" w:rsidP="0065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</w:tbl>
    <w:p w14:paraId="59D36764" w14:textId="77777777" w:rsidR="00327792" w:rsidRPr="00F01C85" w:rsidRDefault="00327792" w:rsidP="003060DE">
      <w:pPr>
        <w:spacing w:after="0"/>
        <w:rPr>
          <w:sz w:val="36"/>
          <w:szCs w:val="36"/>
        </w:rPr>
      </w:pPr>
    </w:p>
    <w:p w14:paraId="1E325A1F" w14:textId="77777777" w:rsidR="00327792" w:rsidRPr="00F01C85" w:rsidRDefault="00327792" w:rsidP="003060DE">
      <w:pPr>
        <w:spacing w:after="0"/>
        <w:rPr>
          <w:sz w:val="36"/>
          <w:szCs w:val="36"/>
        </w:rPr>
      </w:pPr>
    </w:p>
    <w:p w14:paraId="0CB8153B" w14:textId="77777777" w:rsidR="00327792" w:rsidRPr="00F01C85" w:rsidRDefault="00327792" w:rsidP="003060DE">
      <w:pPr>
        <w:spacing w:after="0"/>
        <w:rPr>
          <w:sz w:val="36"/>
          <w:szCs w:val="36"/>
        </w:rPr>
      </w:pPr>
    </w:p>
    <w:p w14:paraId="0D13343B" w14:textId="77777777" w:rsidR="00327792" w:rsidRPr="00F01C85" w:rsidRDefault="00327792" w:rsidP="003060DE">
      <w:pPr>
        <w:spacing w:after="0"/>
        <w:rPr>
          <w:sz w:val="36"/>
          <w:szCs w:val="36"/>
        </w:rPr>
      </w:pPr>
    </w:p>
    <w:p w14:paraId="34C76CF6" w14:textId="77777777" w:rsidR="00327792" w:rsidRPr="00F01C85" w:rsidRDefault="00327792" w:rsidP="003060DE">
      <w:pPr>
        <w:spacing w:after="0"/>
        <w:rPr>
          <w:sz w:val="36"/>
          <w:szCs w:val="36"/>
        </w:rPr>
      </w:pPr>
    </w:p>
    <w:p w14:paraId="2CC59AC0" w14:textId="77777777" w:rsidR="000B452F" w:rsidRPr="00F01C85" w:rsidRDefault="000B452F">
      <w:pPr>
        <w:rPr>
          <w:sz w:val="36"/>
          <w:szCs w:val="36"/>
        </w:rPr>
      </w:pPr>
    </w:p>
    <w:sectPr w:rsidR="000B452F" w:rsidRPr="00F01C85" w:rsidSect="0061597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35B"/>
    <w:rsid w:val="000B452F"/>
    <w:rsid w:val="000E7FDE"/>
    <w:rsid w:val="003060DE"/>
    <w:rsid w:val="00327792"/>
    <w:rsid w:val="00341A65"/>
    <w:rsid w:val="0037271E"/>
    <w:rsid w:val="005769D0"/>
    <w:rsid w:val="0061597A"/>
    <w:rsid w:val="00654867"/>
    <w:rsid w:val="00654C4D"/>
    <w:rsid w:val="0068189C"/>
    <w:rsid w:val="00762D6E"/>
    <w:rsid w:val="007836C3"/>
    <w:rsid w:val="00894528"/>
    <w:rsid w:val="008C3B07"/>
    <w:rsid w:val="00973286"/>
    <w:rsid w:val="00A44D19"/>
    <w:rsid w:val="00A566EB"/>
    <w:rsid w:val="00AE6A6A"/>
    <w:rsid w:val="00C30463"/>
    <w:rsid w:val="00CE135B"/>
    <w:rsid w:val="00F01C85"/>
    <w:rsid w:val="00F7431A"/>
    <w:rsid w:val="00F7582F"/>
    <w:rsid w:val="00FE3258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F5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Верозуб</dc:creator>
  <cp:keywords/>
  <dc:description/>
  <cp:lastModifiedBy>UserG3</cp:lastModifiedBy>
  <cp:revision>22</cp:revision>
  <cp:lastPrinted>2023-11-02T05:07:00Z</cp:lastPrinted>
  <dcterms:created xsi:type="dcterms:W3CDTF">2023-10-25T16:08:00Z</dcterms:created>
  <dcterms:modified xsi:type="dcterms:W3CDTF">2026-11-03T05:47:00Z</dcterms:modified>
</cp:coreProperties>
</file>